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517F3" w14:textId="3FA8CCC4" w:rsidR="00BD79AB" w:rsidRPr="00BD79AB" w:rsidRDefault="00BD79AB" w:rsidP="00BD79AB">
      <w:pPr>
        <w:pStyle w:val="NormalnyWeb"/>
        <w:ind w:firstLine="5812"/>
        <w:jc w:val="center"/>
        <w:rPr>
          <w:b/>
          <w:bCs/>
          <w:sz w:val="22"/>
          <w:szCs w:val="22"/>
          <w:u w:val="single"/>
        </w:rPr>
      </w:pPr>
      <w:r w:rsidRPr="00BD79AB">
        <w:rPr>
          <w:b/>
          <w:bCs/>
          <w:sz w:val="22"/>
          <w:szCs w:val="22"/>
          <w:u w:val="single"/>
        </w:rPr>
        <w:t>Załącznik nr 7 do SWZ</w:t>
      </w:r>
    </w:p>
    <w:p w14:paraId="1B89DA2C" w14:textId="111C354A" w:rsidR="00A36F4D" w:rsidRPr="00A36F4D" w:rsidRDefault="00A36F4D" w:rsidP="005C42DC">
      <w:pPr>
        <w:pStyle w:val="NormalnyWeb"/>
        <w:jc w:val="center"/>
        <w:rPr>
          <w:b/>
          <w:bCs/>
          <w:sz w:val="32"/>
          <w:szCs w:val="32"/>
          <w:u w:val="single"/>
        </w:rPr>
      </w:pPr>
      <w:r w:rsidRPr="00BD79AB">
        <w:rPr>
          <w:b/>
          <w:bCs/>
          <w:sz w:val="32"/>
          <w:szCs w:val="32"/>
          <w:u w:val="single"/>
        </w:rPr>
        <w:t>Opis</w:t>
      </w:r>
      <w:r w:rsidRPr="00A36F4D">
        <w:rPr>
          <w:b/>
          <w:bCs/>
          <w:sz w:val="32"/>
          <w:szCs w:val="32"/>
          <w:u w:val="single"/>
        </w:rPr>
        <w:t xml:space="preserve"> przedmiotu zamówienia</w:t>
      </w:r>
    </w:p>
    <w:p w14:paraId="4291C2D9" w14:textId="37764186" w:rsidR="00A36F4D" w:rsidRDefault="004D2BA5" w:rsidP="00370FD2">
      <w:pPr>
        <w:pStyle w:val="NormalnyWeb"/>
        <w:jc w:val="both"/>
      </w:pPr>
      <w:r>
        <w:rPr>
          <w:b/>
        </w:rPr>
        <w:t>„</w:t>
      </w:r>
      <w:r w:rsidR="00370FD2">
        <w:rPr>
          <w:rStyle w:val="Pogrubienie"/>
          <w:rFonts w:eastAsiaTheme="minorEastAsia"/>
          <w:color w:val="000000"/>
        </w:rPr>
        <w:t xml:space="preserve">Wyłapywanie, transport, utrzymanie i zapewnienie kompleksowej opieki nad bezdomnymi zwierzętami odławianymi na terenie Gminy Daleszyce w </w:t>
      </w:r>
      <w:r w:rsidR="0009183A">
        <w:rPr>
          <w:rStyle w:val="Pogrubienie"/>
          <w:rFonts w:eastAsiaTheme="minorEastAsia"/>
          <w:color w:val="000000"/>
        </w:rPr>
        <w:t>202</w:t>
      </w:r>
      <w:r w:rsidR="00E6528A">
        <w:rPr>
          <w:rStyle w:val="Pogrubienie"/>
          <w:rFonts w:eastAsiaTheme="minorEastAsia"/>
          <w:color w:val="000000"/>
        </w:rPr>
        <w:t>6</w:t>
      </w:r>
      <w:r w:rsidR="0009183A">
        <w:rPr>
          <w:rStyle w:val="Pogrubienie"/>
          <w:rFonts w:eastAsiaTheme="minorEastAsia"/>
          <w:color w:val="000000"/>
        </w:rPr>
        <w:t xml:space="preserve"> roku </w:t>
      </w:r>
      <w:r w:rsidR="00BA1760">
        <w:rPr>
          <w:rStyle w:val="Pogrubienie"/>
          <w:rFonts w:eastAsiaTheme="minorEastAsia"/>
          <w:color w:val="000000"/>
        </w:rPr>
        <w:br/>
      </w:r>
      <w:r w:rsidR="00370FD2">
        <w:rPr>
          <w:rStyle w:val="Pogrubienie"/>
          <w:rFonts w:eastAsiaTheme="minorEastAsia"/>
          <w:color w:val="000000"/>
        </w:rPr>
        <w:t>w ramach zadania budżetowego pn.: “Schronisk</w:t>
      </w:r>
      <w:r w:rsidR="009A4477">
        <w:rPr>
          <w:rStyle w:val="Pogrubienie"/>
          <w:rFonts w:eastAsiaTheme="minorEastAsia"/>
          <w:color w:val="000000"/>
        </w:rPr>
        <w:t>a</w:t>
      </w:r>
      <w:r w:rsidR="00370FD2">
        <w:rPr>
          <w:rStyle w:val="Pogrubienie"/>
          <w:rFonts w:eastAsiaTheme="minorEastAsia"/>
          <w:color w:val="000000"/>
        </w:rPr>
        <w:t xml:space="preserve"> dla zwierząt</w:t>
      </w:r>
      <w:r>
        <w:rPr>
          <w:b/>
        </w:rPr>
        <w:t>”</w:t>
      </w:r>
      <w:r w:rsidR="005D2D5A">
        <w:rPr>
          <w:b/>
        </w:rPr>
        <w:t xml:space="preserve"> – </w:t>
      </w:r>
      <w:proofErr w:type="spellStart"/>
      <w:r w:rsidR="005D2D5A">
        <w:rPr>
          <w:b/>
        </w:rPr>
        <w:t>powt</w:t>
      </w:r>
      <w:bookmarkStart w:id="0" w:name="_GoBack"/>
      <w:bookmarkEnd w:id="0"/>
      <w:proofErr w:type="spellEnd"/>
      <w:r w:rsidRPr="00715008">
        <w:rPr>
          <w:b/>
        </w:rPr>
        <w:t>.</w:t>
      </w:r>
    </w:p>
    <w:p w14:paraId="4939132E" w14:textId="77777777" w:rsidR="00A36F4D" w:rsidRDefault="00A36F4D" w:rsidP="00A36F4D">
      <w:pPr>
        <w:pStyle w:val="NormalnyWeb"/>
      </w:pPr>
      <w:r>
        <w:t>Rodzaj zamówienia: usługa</w:t>
      </w:r>
      <w:r>
        <w:br/>
      </w:r>
    </w:p>
    <w:p w14:paraId="631880E6" w14:textId="2B43D55C" w:rsidR="00A36F4D" w:rsidRDefault="00A36F4D" w:rsidP="00A36F4D">
      <w:pPr>
        <w:pStyle w:val="NormalnyWeb"/>
      </w:pPr>
      <w:r>
        <w:t>Kody CPV:</w:t>
      </w:r>
      <w:r>
        <w:br/>
        <w:t>85200000-1 – usługi weterynaryjne</w:t>
      </w:r>
      <w:r>
        <w:br/>
        <w:t>98380000-0 – usługi psiarni</w:t>
      </w:r>
    </w:p>
    <w:p w14:paraId="422859E3" w14:textId="77777777" w:rsidR="009E77FD" w:rsidRDefault="00A36F4D" w:rsidP="009E77FD">
      <w:pPr>
        <w:pStyle w:val="NormalnyWeb"/>
        <w:spacing w:before="0" w:beforeAutospacing="0" w:after="0" w:afterAutospacing="0"/>
        <w:jc w:val="both"/>
      </w:pPr>
      <w:r>
        <w:t>Przedmiot zamówienia obejmuje:</w:t>
      </w:r>
    </w:p>
    <w:p w14:paraId="38E0DC3F" w14:textId="633A1E81" w:rsidR="009E77FD" w:rsidRDefault="00A36F4D" w:rsidP="009E77FD">
      <w:pPr>
        <w:pStyle w:val="NormalnyWeb"/>
        <w:spacing w:before="0" w:beforeAutospacing="0" w:after="0" w:afterAutospacing="0" w:line="276" w:lineRule="auto"/>
        <w:jc w:val="both"/>
      </w:pPr>
      <w:r>
        <w:br/>
        <w:t>1)    Wyłapywanie i transport bezdomnych zwierząt z terenu Gminy Daleszyce do schroniska,  a w przypadkach koniecznych do Lecznicy Weterynaryjnej, po uzyskaniu zgłoszenia od upoważnionego pracownika Urzędu Miasta i Gminy w Daleszycach. Usługa będzie realizowana zgodnie z obowiązującymi normami prawnymi w tym zakresie, a w szczególności zgodnie z:  ustawą z dnia 21 sierpnia 1997 r. o ochronie zwierząt (Dz.U.202</w:t>
      </w:r>
      <w:r w:rsidR="00CB6A86">
        <w:t>3</w:t>
      </w:r>
      <w:r>
        <w:t>.</w:t>
      </w:r>
      <w:r w:rsidR="00CB6A86">
        <w:t>1580</w:t>
      </w:r>
      <w:r>
        <w:t>), Rozporządzeniem Ministra Spraw Wewnętrznych  i Administracji z dnia 26 sierpnia 1998 r. w sprawie zasad i warunków wyłapywania bezdomnych zwierząt (Dz. U. z 1998 r. Nr 116 poz. 753) Ustawą z dnia 13.09.1996 r.  o utrzymaniu czystości i porządku w gminach (tj. Dz. U. z 20</w:t>
      </w:r>
      <w:r w:rsidR="00CB6A86">
        <w:t>23</w:t>
      </w:r>
      <w:r>
        <w:t xml:space="preserve"> r. poz.</w:t>
      </w:r>
      <w:r w:rsidR="00CB6A86">
        <w:t xml:space="preserve"> 1469</w:t>
      </w:r>
      <w:r>
        <w:t>), Rozporządzeniu Rady (WE) nr 1/2005 z dnia 22 grudnia 2004 r. w sprawie ochrony zwierząt podczas transportu i związanych z tym działań oraz zmieniającym dyrektywy.</w:t>
      </w:r>
      <w:r>
        <w:br/>
        <w:t>Przez wyłapywanie zwierzęcia rozumieć należy odłowienie jednej sztuki zwierzęcia,</w:t>
      </w:r>
      <w:r>
        <w:br/>
        <w:t>z zastrzeżeniem, że suka ze ślepym miotem lub szczeniakami  i kotka z kociętami traktowane są jako jedna sztuka.</w:t>
      </w:r>
    </w:p>
    <w:p w14:paraId="5D00BCFE" w14:textId="77777777" w:rsidR="00A36F4D" w:rsidRDefault="00A36F4D" w:rsidP="009E77FD">
      <w:pPr>
        <w:pStyle w:val="NormalnyWeb"/>
        <w:spacing w:line="276" w:lineRule="auto"/>
        <w:jc w:val="both"/>
      </w:pPr>
      <w:r>
        <w:t>2)    Interwencje podejmowane będą przez 7 dni w tygodniu, 24 godziny na dobę, nie później niż 3 godziny od otrzymania zgłoszenia.</w:t>
      </w:r>
    </w:p>
    <w:p w14:paraId="52E0AE8A" w14:textId="77777777" w:rsidR="009E77FD" w:rsidRDefault="00A36F4D" w:rsidP="009E77FD">
      <w:pPr>
        <w:pStyle w:val="NormalnyWeb"/>
        <w:spacing w:before="0" w:beforeAutospacing="0" w:after="0" w:afterAutospacing="0" w:line="276" w:lineRule="auto"/>
        <w:jc w:val="both"/>
      </w:pPr>
      <w:r>
        <w:t>3)    Prowadzenie obserwacji nowoprzyjętych zwierząt w okresie kwarantanny</w:t>
      </w:r>
      <w:r>
        <w:br/>
        <w:t>z zapewnieniem im  pożywienia, wody oraz opieki weterynaryjnej.</w:t>
      </w:r>
    </w:p>
    <w:p w14:paraId="33CD1756" w14:textId="2ED6622E" w:rsidR="00A36F4D" w:rsidRPr="00000B3A" w:rsidRDefault="00A36F4D" w:rsidP="009E77FD">
      <w:pPr>
        <w:pStyle w:val="NormalnyWeb"/>
        <w:spacing w:before="0" w:beforeAutospacing="0" w:after="0" w:afterAutospacing="0" w:line="276" w:lineRule="auto"/>
        <w:jc w:val="both"/>
      </w:pPr>
      <w:r>
        <w:br/>
        <w:t xml:space="preserve">4)    Przyjmowanie i przetrzymywanie w schronisku dla bezdomnych zwierząt, bezdomnych zwierząt z terenu Gminy Daleszyce. Zapewnienie kompleksowej opieki nad bezdomnymi zwierzętami w tym niezbędnej opieki weterynaryjnej, podstawowych, niezbędnych warunków </w:t>
      </w:r>
      <w:r w:rsidRPr="00000B3A">
        <w:t>socjalno-bytowych przetrzymywanym zwierzętom, wykonywanie szczepień przeciwko wściekliźnie zwierząt przebywających  w schronisku</w:t>
      </w:r>
      <w:r w:rsidR="00940500" w:rsidRPr="00000B3A">
        <w:t xml:space="preserve"> oraz ich odrobaczanie</w:t>
      </w:r>
      <w:r w:rsidRPr="00000B3A">
        <w:t>.</w:t>
      </w:r>
    </w:p>
    <w:p w14:paraId="05BBA0D2" w14:textId="111D65E2" w:rsidR="00A36F4D" w:rsidRPr="00000B3A" w:rsidRDefault="00A36F4D" w:rsidP="009E77FD">
      <w:pPr>
        <w:pStyle w:val="NormalnyWeb"/>
        <w:spacing w:line="276" w:lineRule="auto"/>
        <w:jc w:val="both"/>
      </w:pPr>
      <w:r w:rsidRPr="00000B3A">
        <w:t xml:space="preserve">5)    Przyjęcie do schroniska dla bezdomnych zwierząt wyłapanych w okresie obowiązywania umowy </w:t>
      </w:r>
      <w:r w:rsidR="009E77FD" w:rsidRPr="00000B3A">
        <w:t>50</w:t>
      </w:r>
      <w:r w:rsidRPr="00000B3A">
        <w:t xml:space="preserve"> szt. psów. Zamawiający zastrzega sobie zwiększenie lub zmniejszenie liczby </w:t>
      </w:r>
      <w:r w:rsidRPr="00000B3A">
        <w:lastRenderedPageBreak/>
        <w:t>zwierząt jeżeli zajdzie taka potrzeba. Rozliczeniu będzie podlegała faktyczna ilość odłowionych zwierząt po cenie ofertowej.</w:t>
      </w:r>
    </w:p>
    <w:p w14:paraId="6DC932B8" w14:textId="77777777" w:rsidR="00A36F4D" w:rsidRPr="00000B3A" w:rsidRDefault="00A36F4D" w:rsidP="009E77FD">
      <w:pPr>
        <w:pStyle w:val="NormalnyWeb"/>
        <w:spacing w:before="0" w:beforeAutospacing="0" w:after="0" w:afterAutospacing="0" w:line="276" w:lineRule="auto"/>
        <w:jc w:val="both"/>
      </w:pPr>
      <w:r w:rsidRPr="00000B3A">
        <w:br/>
        <w:t>6)    Przetrzymywanie złapanych zwierząt w schronisku przez okres 14 dni, będącej kwarantanną sanitarną oraz okresem oczekiwania na ewentualnego dotychczasowego właściciela. Po tym okresie zwierzęta  mogą być przekazywane innym opiekunom.</w:t>
      </w:r>
    </w:p>
    <w:p w14:paraId="05C5F20C" w14:textId="474DC481" w:rsidR="00A36F4D" w:rsidRPr="00000B3A" w:rsidRDefault="00A36F4D" w:rsidP="009E77FD">
      <w:pPr>
        <w:pStyle w:val="NormalnyWeb"/>
        <w:spacing w:before="0" w:beforeAutospacing="0" w:after="0" w:afterAutospacing="0" w:line="276" w:lineRule="auto"/>
        <w:jc w:val="both"/>
      </w:pPr>
      <w:r w:rsidRPr="00000B3A">
        <w:br/>
        <w:t xml:space="preserve">7)    Bezpłatnego zwrotu zwierząt  (umieszczonych w schronisku w wyniku ich złapania) właścicielom po udokumentowaniu przez nich swoich praw właścicielskich do zwierzęcia. Wyłapane zwierzę  oddane  prawowitemu właścicielowi w ogólnym rozrachunku  liczone będzie jako </w:t>
      </w:r>
      <w:r w:rsidR="001D333D">
        <w:t>10</w:t>
      </w:r>
      <w:r w:rsidRPr="00000B3A">
        <w:t>0% wartości ofertowej za 1 sztukę. Powiadomienie Zamawiającego o odebraniu zwierzęcia ze schroniska przez właściciela. W przypadku braku reakcji właściciela na zgłoszenie postępujemy zgodnie</w:t>
      </w:r>
    </w:p>
    <w:p w14:paraId="4F6BB368" w14:textId="77777777" w:rsidR="00A36F4D" w:rsidRPr="00000B3A" w:rsidRDefault="00A36F4D" w:rsidP="009E77FD">
      <w:pPr>
        <w:pStyle w:val="NormalnyWeb"/>
        <w:spacing w:before="0" w:beforeAutospacing="0" w:after="0" w:afterAutospacing="0" w:line="276" w:lineRule="auto"/>
        <w:jc w:val="both"/>
      </w:pPr>
      <w:r w:rsidRPr="00000B3A">
        <w:br/>
        <w:t>8)    Dysponowanie siatkami do zarzucania oraz wystrzeliwanymi do odławiania zwierząt.</w:t>
      </w:r>
    </w:p>
    <w:p w14:paraId="1958DB8C" w14:textId="77777777" w:rsidR="00A36F4D" w:rsidRPr="00000B3A" w:rsidRDefault="00A36F4D" w:rsidP="009E77FD">
      <w:pPr>
        <w:pStyle w:val="NormalnyWeb"/>
        <w:spacing w:before="0" w:beforeAutospacing="0" w:after="0" w:afterAutospacing="0" w:line="276" w:lineRule="auto"/>
        <w:jc w:val="both"/>
      </w:pPr>
      <w:r w:rsidRPr="00000B3A">
        <w:br/>
        <w:t>9)    Usypianie ślepych miotów.</w:t>
      </w:r>
    </w:p>
    <w:p w14:paraId="5E20C0F2" w14:textId="44D24854" w:rsidR="00A36F4D" w:rsidRPr="00000B3A" w:rsidRDefault="00A36F4D" w:rsidP="00997FCB">
      <w:pPr>
        <w:pStyle w:val="NormalnyWeb"/>
        <w:spacing w:before="0" w:beforeAutospacing="0" w:after="0" w:afterAutospacing="0" w:line="276" w:lineRule="auto"/>
        <w:jc w:val="both"/>
      </w:pPr>
      <w:r w:rsidRPr="00000B3A">
        <w:br/>
        <w:t>10)    Utylizację padłych zwierząt.</w:t>
      </w:r>
    </w:p>
    <w:p w14:paraId="522DA34B" w14:textId="77777777" w:rsidR="00E3292D" w:rsidRPr="00000B3A" w:rsidRDefault="00E3292D" w:rsidP="00997FCB">
      <w:pPr>
        <w:pStyle w:val="NormalnyWeb"/>
        <w:spacing w:before="0" w:beforeAutospacing="0" w:after="0" w:afterAutospacing="0" w:line="276" w:lineRule="auto"/>
        <w:jc w:val="both"/>
      </w:pPr>
    </w:p>
    <w:p w14:paraId="5B23B924" w14:textId="18DF124D" w:rsidR="00997FCB" w:rsidRPr="00000B3A" w:rsidRDefault="00A36F4D" w:rsidP="00997FCB">
      <w:pPr>
        <w:pStyle w:val="NormalnyWeb"/>
        <w:spacing w:before="0" w:beforeAutospacing="0" w:after="0" w:afterAutospacing="0" w:line="276" w:lineRule="auto"/>
        <w:jc w:val="both"/>
      </w:pPr>
      <w:r w:rsidRPr="00000B3A">
        <w:t xml:space="preserve">11)    Weryfikacja odłowionych zwierząt przy użyciu czytnika oraz oznakowanie bezdomnych zwierząt </w:t>
      </w:r>
      <w:proofErr w:type="spellStart"/>
      <w:r w:rsidRPr="00000B3A">
        <w:t>mikrochipem</w:t>
      </w:r>
      <w:proofErr w:type="spellEnd"/>
      <w:r w:rsidRPr="00000B3A">
        <w:t xml:space="preserve">. W przypadku gdy zwierzę będzie posiadało właściciela należy postępować zgodnie z pkt. 1 </w:t>
      </w:r>
      <w:proofErr w:type="spellStart"/>
      <w:r w:rsidRPr="00000B3A">
        <w:t>ppkt</w:t>
      </w:r>
      <w:proofErr w:type="spellEnd"/>
      <w:r w:rsidRPr="00000B3A">
        <w:t>. 7.</w:t>
      </w:r>
      <w:r w:rsidR="00940500" w:rsidRPr="00000B3A">
        <w:t xml:space="preserve"> Wszczepianie chipów identyfikacyjnych i ich rejestracja w ogólnodostępnej bazie (</w:t>
      </w:r>
      <w:proofErr w:type="spellStart"/>
      <w:r w:rsidR="00940500" w:rsidRPr="00000B3A">
        <w:t>safe</w:t>
      </w:r>
      <w:proofErr w:type="spellEnd"/>
      <w:r w:rsidR="00940500" w:rsidRPr="00000B3A">
        <w:t xml:space="preserve"> Animals, identyfikacja.pl)</w:t>
      </w:r>
    </w:p>
    <w:p w14:paraId="35275FF1" w14:textId="77777777" w:rsidR="00997FCB" w:rsidRPr="00000B3A" w:rsidRDefault="00997FCB" w:rsidP="00997FCB">
      <w:pPr>
        <w:pStyle w:val="NormalnyWeb"/>
        <w:spacing w:before="0" w:beforeAutospacing="0" w:after="0" w:afterAutospacing="0" w:line="276" w:lineRule="auto"/>
        <w:jc w:val="both"/>
      </w:pPr>
    </w:p>
    <w:p w14:paraId="1A0784B3" w14:textId="5F70C326" w:rsidR="00984A09" w:rsidRPr="00000B3A" w:rsidRDefault="00A36F4D" w:rsidP="00997FCB">
      <w:pPr>
        <w:pStyle w:val="NormalnyWeb"/>
        <w:spacing w:before="0" w:beforeAutospacing="0" w:after="0" w:afterAutospacing="0" w:line="276" w:lineRule="auto"/>
        <w:jc w:val="both"/>
      </w:pPr>
      <w:r w:rsidRPr="00000B3A">
        <w:t>12)    Sterylizacji albo kastracji zwierząt oraz kompleksowe szczepienie.</w:t>
      </w:r>
      <w:r w:rsidR="00984A09" w:rsidRPr="00000B3A">
        <w:t xml:space="preserve"> Obligatoryjna sterylizacja i kastracja zwierząt</w:t>
      </w:r>
      <w:r w:rsidR="00984A09" w:rsidRPr="00000B3A">
        <w:rPr>
          <w:b/>
          <w:bCs/>
        </w:rPr>
        <w:t xml:space="preserve"> </w:t>
      </w:r>
      <w:r w:rsidR="00984A09" w:rsidRPr="00000B3A">
        <w:t>po przebytej 14-to dniowej kwarantannie a w wypadku zwierząt zbyt młodych zawarcie odpowiedniej klauzuli w umowie adopcyjnej. Wyjątkiem są sytuacje gdy stan zdrowia zwierzęcia nie pozwala na wykonanie zabiegu, jednak fakt ten musi być uzasadniony i potwierdzony pisemnie przez lekarza weterynarii wraz z diagnozą i badaniami.</w:t>
      </w:r>
    </w:p>
    <w:p w14:paraId="4032B9F0" w14:textId="6A01720B" w:rsidR="00A36F4D" w:rsidRPr="00000B3A" w:rsidRDefault="00A36F4D" w:rsidP="00997FCB">
      <w:pPr>
        <w:pStyle w:val="NormalnyWeb"/>
        <w:spacing w:line="276" w:lineRule="auto"/>
        <w:jc w:val="both"/>
      </w:pPr>
      <w:r w:rsidRPr="00000B3A">
        <w:t>13)    Poszukiwanie nowych opiekunów dla bezdomnych zwierząt, odebranych z terenu Gminy Daleszyce, przekazywanie tych zwierząt do adopcji osobom zdolnym zapewnić właściwą opiekę i należyte warunki utrzymania.</w:t>
      </w:r>
      <w:r w:rsidR="00C13E21" w:rsidRPr="00000B3A">
        <w:t xml:space="preserve"> Schronisko zobowiązuje się do aktywnego ogłaszania przyjętych zwierząt do adopcji z terenu Miasta i Gminy Daleszyce na stronie internetowej oraz portalach internetowych. </w:t>
      </w:r>
      <w:r w:rsidRPr="00000B3A">
        <w:t xml:space="preserve"> Przedkładanie informacji na temat liczby wydanych do adopcji zwierząt, z podaniem szczegółowych danych dot. zwierzęcia</w:t>
      </w:r>
      <w:r w:rsidR="00FA670B" w:rsidRPr="00000B3A">
        <w:t xml:space="preserve"> w tym dostarczanie przez schronisko do Urzędu umów adopcyjnych.</w:t>
      </w:r>
    </w:p>
    <w:p w14:paraId="1A01C5B2" w14:textId="086CD4DB" w:rsidR="00A36F4D" w:rsidRPr="00000B3A" w:rsidRDefault="00A36F4D" w:rsidP="00997FCB">
      <w:pPr>
        <w:pStyle w:val="NormalnyWeb"/>
        <w:spacing w:line="276" w:lineRule="auto"/>
        <w:jc w:val="both"/>
      </w:pPr>
      <w:r w:rsidRPr="00000B3A">
        <w:t>14)  Wykonywanie i przekazywanie Zamawiającemu fotografii wyłapanych zwierząt, niezwłocznie po zdarzeniu.</w:t>
      </w:r>
    </w:p>
    <w:p w14:paraId="0654F9AB" w14:textId="2C3FC7D3" w:rsidR="00A36F4D" w:rsidRPr="00000B3A" w:rsidRDefault="00A36F4D" w:rsidP="00997FCB">
      <w:pPr>
        <w:pStyle w:val="NormalnyWeb"/>
        <w:spacing w:line="276" w:lineRule="auto"/>
        <w:jc w:val="both"/>
      </w:pPr>
      <w:r w:rsidRPr="00000B3A">
        <w:t xml:space="preserve">15)    Prowadzenie ewidencji przyjmowanych i wydawanych zwierząt (wraz z dokumentacją fotograficzną) ze szczegółową charakterystyką przyjmowanych do schroniska zwierząt oraz przebiegiem ich pobytu w schronisku, w tym wykonywanych zabiegach weterynaryjnych. </w:t>
      </w:r>
      <w:r w:rsidR="00940500" w:rsidRPr="00000B3A">
        <w:t xml:space="preserve">Schronisko w dniu przyjęcia psa do schroniska zakłada mu kartę ewidencyjną, w której jest zdjęcie danego psa (kolorowa fotografia psa z uwiecznieniem jego pełnej sylwetki), data kwarantanny, jego szczegółowy opis (wiek zwierzęcia, nr </w:t>
      </w:r>
      <w:proofErr w:type="spellStart"/>
      <w:r w:rsidR="00940500" w:rsidRPr="00000B3A">
        <w:t>czip</w:t>
      </w:r>
      <w:proofErr w:type="spellEnd"/>
      <w:r w:rsidR="00940500" w:rsidRPr="00000B3A">
        <w:t>, uwagi do stanu zwierzęcia w dniu przyjęcia). Kopia takiej karty w terminie 3</w:t>
      </w:r>
      <w:r w:rsidR="00AD1334" w:rsidRPr="00000B3A">
        <w:t>0</w:t>
      </w:r>
      <w:r w:rsidR="00940500" w:rsidRPr="00000B3A">
        <w:t xml:space="preserve"> dni roboczych od dnia przyjęcia psa do schroniska wysyłana jest drogą mailową na adres Urzędu Miasta/Gminy i stanowi to dowód do wypłacenia pieniędzy za zleconą usługę; Karta, o której mowa ma być na bieżąco uzupełniana o wykonane zabiegi weterynaryjne, nr wszczepionego chipu a w dniu adopcji, zbiegu, padnięcia, eutanazji zwierzęcia kopia tej karty wysyłana będzie do urzędu na adres mailowy podany w umowie</w:t>
      </w:r>
      <w:r w:rsidR="00AD1334" w:rsidRPr="00000B3A">
        <w:t xml:space="preserve">. </w:t>
      </w:r>
      <w:r w:rsidRPr="00000B3A">
        <w:t xml:space="preserve">Zapewnienie w/w opieki bezdomnym zwierzętom nastąpi zgodnie z obowiązującymi normami, a w szczególności z ustawą z dnia 21 sierpnia 1997r. o ochronie zwierząt oraz Rozporządzeniem Ministra Rolnictwa i Rozwoju Wsi z dnia </w:t>
      </w:r>
      <w:r w:rsidR="00CB6A86" w:rsidRPr="00000B3A">
        <w:t>26.01</w:t>
      </w:r>
      <w:r w:rsidRPr="00000B3A">
        <w:t>.2004r. w sprawie szczegółowych wymagań weterynaryjnych dla prowadzenia schronisk dla zwierząt (Dz.U. z 20</w:t>
      </w:r>
      <w:r w:rsidR="00CB6A86" w:rsidRPr="00000B3A">
        <w:t>22</w:t>
      </w:r>
      <w:r w:rsidRPr="00000B3A">
        <w:t xml:space="preserve"> r. poz.1</w:t>
      </w:r>
      <w:r w:rsidR="00CB6A86" w:rsidRPr="00000B3A">
        <w:t>75</w:t>
      </w:r>
      <w:r w:rsidRPr="00000B3A">
        <w:t>).</w:t>
      </w:r>
    </w:p>
    <w:p w14:paraId="18D295B3" w14:textId="3745EC0F" w:rsidR="00997FCB" w:rsidRPr="00000B3A" w:rsidRDefault="00A36F4D" w:rsidP="002176E1">
      <w:pPr>
        <w:pStyle w:val="NormalnyWeb"/>
        <w:spacing w:line="276" w:lineRule="auto"/>
      </w:pPr>
      <w:r w:rsidRPr="00000B3A">
        <w:br/>
        <w:t>16)    Składanie Zamawiającemu miesięcznych raportów zawierające poniższe dane:</w:t>
      </w:r>
      <w:r w:rsidRPr="00000B3A">
        <w:br/>
        <w:t>- ilość przyjętych zwierząt z terenu Gminy Daleszyce,</w:t>
      </w:r>
      <w:r w:rsidRPr="00000B3A">
        <w:br/>
        <w:t>- wykaz zwierząt oddanych do adopcji,</w:t>
      </w:r>
      <w:r w:rsidRPr="00000B3A">
        <w:br/>
        <w:t>- aktualny stan zwierząt odłowionych z terenu Gminy Daleszyce,</w:t>
      </w:r>
      <w:r w:rsidRPr="00000B3A">
        <w:br/>
        <w:t>- wykaz zwierząt, które poddano zabiegowi eutanazji - z podaniem przyczyny,</w:t>
      </w:r>
      <w:r w:rsidRPr="00000B3A">
        <w:br/>
        <w:t>- wykaz padłych zwierząt,</w:t>
      </w:r>
      <w:r w:rsidRPr="00000B3A">
        <w:br/>
        <w:t xml:space="preserve">- ilość zwierząt oznakowanych </w:t>
      </w:r>
      <w:proofErr w:type="spellStart"/>
      <w:r w:rsidRPr="00000B3A">
        <w:t>mikroczipem</w:t>
      </w:r>
      <w:proofErr w:type="spellEnd"/>
      <w:r w:rsidRPr="00000B3A">
        <w:t>,</w:t>
      </w:r>
      <w:r w:rsidRPr="00000B3A">
        <w:br/>
        <w:t>- wykaz zwierząt odebranych przez właściciela,</w:t>
      </w:r>
      <w:r w:rsidRPr="00000B3A">
        <w:br/>
        <w:t>Raport Wykonawca będzie przekazywał w formie pisemnej na wskazany przez</w:t>
      </w:r>
      <w:r w:rsidR="00997FCB" w:rsidRPr="00000B3A">
        <w:t xml:space="preserve"> z</w:t>
      </w:r>
      <w:r w:rsidRPr="00000B3A">
        <w:t xml:space="preserve">amawiającego adres: Urząd Miasta Gminy Daleszyce Plac Staszica 9, 26-021 Daleszyce do 10 dnia miesiąca następującego po miesiącu, którego dotyczy sprawozdanie wraz </w:t>
      </w:r>
      <w:r w:rsidR="00997FCB" w:rsidRPr="00000B3A">
        <w:t>z</w:t>
      </w:r>
      <w:r w:rsidRPr="00000B3A">
        <w:t xml:space="preserve"> informacją na temat liczby odłowionych bezdomnych zwierząt</w:t>
      </w:r>
      <w:r w:rsidR="002176E1" w:rsidRPr="00000B3A">
        <w:t xml:space="preserve"> </w:t>
      </w:r>
      <w:r w:rsidRPr="00000B3A">
        <w:t>w danym miesiącu na terenie gminy Daleszyce.</w:t>
      </w:r>
    </w:p>
    <w:p w14:paraId="45F1C15C" w14:textId="61C5B3CA" w:rsidR="00A36F4D" w:rsidRPr="00000B3A" w:rsidRDefault="00A36F4D" w:rsidP="00997FCB">
      <w:pPr>
        <w:pStyle w:val="NormalnyWeb"/>
        <w:spacing w:line="276" w:lineRule="auto"/>
        <w:jc w:val="both"/>
      </w:pPr>
      <w:r w:rsidRPr="00000B3A">
        <w:t>17)    Udzielanie pomocy weterynaryjnej bezdomnym, rannym zwierzętom, w tym zabieranie ich z miejsca wypadku, po kolizjach drogowych i innych, u których wymagana jest interwencja weterynaryjna i transport do lekarza weterynarii, w ciągu 1 godziny od otrzymania zgłoszenia dokonanego przez pracownika Urzędu  Miasta Gminy w Daleszycach lub Policji. Każdorazowe zgłoszenie policji należy przekazać upoważnionemu pracownikowi Urzędu Miasta i Gminy Daleszyce w następnym dniu roboczym.</w:t>
      </w:r>
    </w:p>
    <w:p w14:paraId="4FAAC056" w14:textId="6CE2C7B6" w:rsidR="00A36F4D" w:rsidRPr="00000B3A" w:rsidRDefault="00A36F4D" w:rsidP="00997FCB">
      <w:pPr>
        <w:pStyle w:val="NormalnyWeb"/>
        <w:spacing w:line="276" w:lineRule="auto"/>
        <w:jc w:val="both"/>
      </w:pPr>
      <w:r w:rsidRPr="00000B3A">
        <w:t xml:space="preserve">18)    Wykonanie badań i leczenie rannych, bezdomnych zwierząt oraz wykonywanie niezbędnych zabiegów lekarsko – weterynaryjnych, sprawowanie opieki, karmienie zgodnie </w:t>
      </w:r>
      <w:r w:rsidR="00997FCB" w:rsidRPr="00000B3A">
        <w:br/>
      </w:r>
      <w:r w:rsidRPr="00000B3A">
        <w:t xml:space="preserve">z potrzebami oraz zapewnienie stałego dostępu do wody zwierzętom przebywającym  </w:t>
      </w:r>
      <w:r w:rsidR="00997FCB" w:rsidRPr="00000B3A">
        <w:br/>
      </w:r>
      <w:r w:rsidRPr="00000B3A">
        <w:t xml:space="preserve">w gabinecie, do czasu wyleczenia i umieszczenia w schronisku lub do śmierci zwierzęcia </w:t>
      </w:r>
      <w:r w:rsidR="00997FCB" w:rsidRPr="00000B3A">
        <w:br/>
      </w:r>
      <w:r w:rsidRPr="00000B3A">
        <w:t>z przyczyn doznanych obrażeń w wyniku wypadku. Zgodnie</w:t>
      </w:r>
      <w:r w:rsidRPr="00000B3A">
        <w:br/>
        <w:t>z art. 33 ustawy z dnia 21 sierpnia 1997 r. o ochronie zwierząt (Dz.U.202</w:t>
      </w:r>
      <w:r w:rsidR="00CB6A86" w:rsidRPr="00000B3A">
        <w:t>3</w:t>
      </w:r>
      <w:r w:rsidRPr="00000B3A">
        <w:t>.</w:t>
      </w:r>
      <w:r w:rsidR="00CB6A86" w:rsidRPr="00000B3A">
        <w:t>1580</w:t>
      </w:r>
      <w:r w:rsidRPr="00000B3A">
        <w:t>) lekarz weterynarii jako osoba posiadająca stosowną wiedzę i kompetencje</w:t>
      </w:r>
      <w:r w:rsidRPr="00000B3A">
        <w:br/>
        <w:t xml:space="preserve">w możliwie najlepszy sposób dokona kwalifikacji przypadku i oceni, czy zwierzę kwalifikuje się do leczenia, czy ze względów humanitarnych lepszym rozwiązaniem będzie uśpienie. </w:t>
      </w:r>
      <w:r w:rsidR="00997FCB" w:rsidRPr="00000B3A">
        <w:br/>
      </w:r>
      <w:r w:rsidR="003A0C73" w:rsidRPr="00000B3A">
        <w:t xml:space="preserve">W przypadku  uśpienia zwierzęcia z przyczyny doznanych obrażeń (do 3 dni od zdarzenia) </w:t>
      </w:r>
      <w:r w:rsidR="003A0C73" w:rsidRPr="00000B3A">
        <w:br/>
        <w:t>w wyniku wypadku w rozrachunku  liczone będzie jako 50% wartości ofertowej za 1 sztukę.</w:t>
      </w:r>
    </w:p>
    <w:p w14:paraId="2248604E" w14:textId="7ED59D60" w:rsidR="00A36F4D" w:rsidRPr="00000B3A" w:rsidRDefault="00A36F4D" w:rsidP="00997FCB">
      <w:pPr>
        <w:pStyle w:val="NormalnyWeb"/>
        <w:spacing w:line="276" w:lineRule="auto"/>
        <w:jc w:val="both"/>
      </w:pPr>
      <w:r w:rsidRPr="00000B3A">
        <w:t>19)    W przypadku odłowu psa, który pogryzł człowieka należy dostarczyć go do lekarza weterynarii wskazanego przez Powiatowego Lekarza Weterynarii w Kielcach w celu poddania go 15 dniowej obserwacji na koszt Wykonawcy.</w:t>
      </w:r>
    </w:p>
    <w:p w14:paraId="5848EB34" w14:textId="66A098B8" w:rsidR="009E77FD" w:rsidRPr="00000B3A" w:rsidRDefault="00A36F4D" w:rsidP="00997FCB">
      <w:pPr>
        <w:pStyle w:val="NormalnyWeb"/>
        <w:spacing w:line="276" w:lineRule="auto"/>
        <w:jc w:val="both"/>
      </w:pPr>
      <w:r w:rsidRPr="00000B3A">
        <w:t>20)    Prowadzenie rejestru przyjmowanych, rannych, bezdomnych zwierząt, z określeniem liczby zebranych, rannych zwierząt, stanu zdrowia oraz ewentualnej przyczyny śmierci.</w:t>
      </w:r>
    </w:p>
    <w:p w14:paraId="7E2D29B0" w14:textId="7F5D7196" w:rsidR="009E77FD" w:rsidRPr="00000B3A" w:rsidRDefault="00A36F4D" w:rsidP="00997FCB">
      <w:pPr>
        <w:pStyle w:val="NormalnyWeb"/>
        <w:spacing w:before="0" w:beforeAutospacing="0" w:after="0" w:afterAutospacing="0" w:line="276" w:lineRule="auto"/>
        <w:jc w:val="both"/>
      </w:pPr>
      <w:r w:rsidRPr="00000B3A">
        <w:t>21)    Udział w akcjach edukacyjnych oraz akcjach adopcyjnych prowadzonych przez organizacje pozarządowe lub placówki oświatowe na terenie Miasta i Gminy Daleszyce Wymagane uczestnictwo w przynajmniej  jednej  akcji edukacyjnej  (festyn, impreza plenerowa), pogadance lub prelekcji w placówce szkolnej.</w:t>
      </w:r>
    </w:p>
    <w:p w14:paraId="4FD05992" w14:textId="359B7E6A" w:rsidR="009E77FD" w:rsidRPr="00000B3A" w:rsidRDefault="00A36F4D" w:rsidP="00997FCB">
      <w:pPr>
        <w:pStyle w:val="NormalnyWeb"/>
        <w:spacing w:line="276" w:lineRule="auto"/>
        <w:jc w:val="both"/>
      </w:pPr>
      <w:r w:rsidRPr="00000B3A">
        <w:t>22)    W ramach kontroli realizacji zamówienia Zamawiający zastrzega sobie prawo do wejścia na teren schroniska w każdym czasie w okresie realizacji umowy, dokonania kontroli zwierząt i dokumentacji dotyczącej zwierząt przetrzymywanych</w:t>
      </w:r>
      <w:r w:rsidR="009E77FD" w:rsidRPr="00000B3A">
        <w:t xml:space="preserve"> </w:t>
      </w:r>
      <w:r w:rsidRPr="00000B3A">
        <w:t>w schronisku. Jeżeli kontrola stwierdzi, że zwierzęta są chore i w złej kondycji, zostaną one odebrane, a ich  leczeniem zostanie obciążony Wykonawca.</w:t>
      </w:r>
    </w:p>
    <w:p w14:paraId="28D14205" w14:textId="0EEC50DE" w:rsidR="009E77FD" w:rsidRPr="00000B3A" w:rsidRDefault="00A36F4D" w:rsidP="00997FCB">
      <w:pPr>
        <w:pStyle w:val="NormalnyWeb"/>
        <w:spacing w:line="276" w:lineRule="auto"/>
        <w:jc w:val="both"/>
      </w:pPr>
      <w:r w:rsidRPr="00000B3A">
        <w:t>23)    Wykonawca zobowiązany jest do przestrzegania przepisów zawartych w ustawie</w:t>
      </w:r>
      <w:r w:rsidRPr="00000B3A">
        <w:br/>
        <w:t>z dnia 21 sierpnia 1997 r. o ochronie zwierząt (Dz.U.202</w:t>
      </w:r>
      <w:r w:rsidR="00CB6A86" w:rsidRPr="00000B3A">
        <w:t>3</w:t>
      </w:r>
      <w:r w:rsidRPr="00000B3A">
        <w:t>.</w:t>
      </w:r>
      <w:r w:rsidR="00CB6A86" w:rsidRPr="00000B3A">
        <w:t>1580</w:t>
      </w:r>
      <w:r w:rsidRPr="00000B3A">
        <w:t xml:space="preserve">), oraz  Rozporządzeniu Ministra Spraw Wewnętrznych i Administracji z dnia 26 sierpnia 1998r. w sprawie zasad </w:t>
      </w:r>
      <w:r w:rsidR="00E3292D" w:rsidRPr="00000B3A">
        <w:br/>
      </w:r>
      <w:r w:rsidRPr="00000B3A">
        <w:t>i warunków wyłapywania zwierząt (Dz. U. z 1998 r. Nr 116, poz.753).</w:t>
      </w:r>
    </w:p>
    <w:p w14:paraId="3E15E660" w14:textId="2E94E60E" w:rsidR="00A36F4D" w:rsidRPr="00000B3A" w:rsidRDefault="00A36F4D" w:rsidP="00997FCB">
      <w:pPr>
        <w:pStyle w:val="NormalnyWeb"/>
        <w:spacing w:line="276" w:lineRule="auto"/>
        <w:jc w:val="both"/>
      </w:pPr>
      <w:r w:rsidRPr="00000B3A">
        <w:t xml:space="preserve">  24)    Wykonanie usługi następować będzie na podstawie zgłoszenia telefonicznego przez Zamawiającego lub Policję, najpóźniej w ciągu 3 godzin od zgłoszenia. Przed podjęciem interwencji zgłoszonej przez Policję, Wykonawca jest zobowiązany każdorazowo  powiadomić upoważnionego pracownika Urzędu Miasta</w:t>
      </w:r>
      <w:r w:rsidR="00CB6A86" w:rsidRPr="00000B3A">
        <w:t xml:space="preserve"> i</w:t>
      </w:r>
      <w:r w:rsidRPr="00000B3A">
        <w:t xml:space="preserve"> Gminy</w:t>
      </w:r>
      <w:r w:rsidR="00CB6A86" w:rsidRPr="00000B3A">
        <w:t xml:space="preserve"> w</w:t>
      </w:r>
      <w:r w:rsidRPr="00000B3A">
        <w:t xml:space="preserve"> Daleszyc</w:t>
      </w:r>
      <w:r w:rsidR="00CB6A86" w:rsidRPr="00000B3A">
        <w:t>ach</w:t>
      </w:r>
      <w:r w:rsidRPr="00000B3A">
        <w:t>  o tym zgłoszeniu niezwłocznie, najpóźniej w następnym dniu roboczym.</w:t>
      </w:r>
    </w:p>
    <w:p w14:paraId="30D99EEB" w14:textId="3D401B2E" w:rsidR="00940500" w:rsidRPr="00000B3A" w:rsidRDefault="00940500" w:rsidP="00997FCB">
      <w:pPr>
        <w:pStyle w:val="NormalnyWeb"/>
        <w:spacing w:line="276" w:lineRule="auto"/>
        <w:jc w:val="both"/>
      </w:pPr>
      <w:r w:rsidRPr="00000B3A">
        <w:t>25) Współpraca pomiędzy schroniskiem a wolontariuszami/ organizacjami pozarządowymi (mającymi w statucie ochronę praw zwierząt), które w imieniu Miasta/Gminy zgłosiliby chęć odwiedzin danego schroniska, z którym to urząd podpisałby umowę.</w:t>
      </w:r>
    </w:p>
    <w:p w14:paraId="59D5E21C" w14:textId="11BD7BC8" w:rsidR="005C560A" w:rsidRDefault="004D2BA5" w:rsidP="00000B3A">
      <w:pPr>
        <w:pStyle w:val="NormalnyWeb"/>
        <w:spacing w:line="276" w:lineRule="auto"/>
        <w:jc w:val="both"/>
      </w:pPr>
      <w:r>
        <w:t>2</w:t>
      </w:r>
      <w:r w:rsidR="0052031F">
        <w:t>6</w:t>
      </w:r>
      <w:r>
        <w:t>) Termin realizacji zadania</w:t>
      </w:r>
      <w:r w:rsidR="0009183A">
        <w:t>:</w:t>
      </w:r>
      <w:r>
        <w:t xml:space="preserve"> od</w:t>
      </w:r>
      <w:r w:rsidR="004B6B4E">
        <w:t xml:space="preserve"> </w:t>
      </w:r>
      <w:r w:rsidR="00E6528A">
        <w:t>01.01.2026 r.</w:t>
      </w:r>
      <w:r>
        <w:t xml:space="preserve"> do 31.12.202</w:t>
      </w:r>
      <w:r w:rsidR="00E6528A">
        <w:t>6</w:t>
      </w:r>
      <w:r>
        <w:t xml:space="preserve"> r.</w:t>
      </w:r>
      <w:r w:rsidR="00000B3A">
        <w:t xml:space="preserve"> </w:t>
      </w:r>
    </w:p>
    <w:sectPr w:rsidR="005C560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CD4A61D" w16cex:dateUtc="2025-10-23T15:35:00Z"/>
  <w16cex:commentExtensible w16cex:durableId="7841533A" w16cex:dateUtc="2025-11-18T09:54:00Z"/>
  <w16cex:commentExtensible w16cex:durableId="43B980C8" w16cex:dateUtc="2025-11-18T09:5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DA908E" w14:textId="77777777" w:rsidR="00767A83" w:rsidRDefault="00767A83" w:rsidP="00767A83">
      <w:pPr>
        <w:spacing w:after="0" w:line="240" w:lineRule="auto"/>
      </w:pPr>
      <w:r>
        <w:separator/>
      </w:r>
    </w:p>
  </w:endnote>
  <w:endnote w:type="continuationSeparator" w:id="0">
    <w:p w14:paraId="7D19E219" w14:textId="77777777" w:rsidR="00767A83" w:rsidRDefault="00767A83" w:rsidP="00767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8FC1C" w14:textId="77777777" w:rsidR="00767A83" w:rsidRDefault="00767A83" w:rsidP="00767A83">
      <w:pPr>
        <w:spacing w:after="0" w:line="240" w:lineRule="auto"/>
      </w:pPr>
      <w:r>
        <w:separator/>
      </w:r>
    </w:p>
  </w:footnote>
  <w:footnote w:type="continuationSeparator" w:id="0">
    <w:p w14:paraId="2FA9E093" w14:textId="77777777" w:rsidR="00767A83" w:rsidRDefault="00767A83" w:rsidP="00767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9E8A3" w14:textId="621DE6D0" w:rsidR="00767A83" w:rsidRDefault="00767A83" w:rsidP="00767A83">
    <w:pPr>
      <w:rPr>
        <w:rFonts w:ascii="Cambria" w:hAnsi="Cambria"/>
        <w:b/>
        <w:sz w:val="20"/>
        <w:szCs w:val="20"/>
      </w:rPr>
    </w:pPr>
    <w:bookmarkStart w:id="1" w:name="_Hlk139017512"/>
    <w:r>
      <w:rPr>
        <w:rFonts w:ascii="Cambria" w:hAnsi="Cambria"/>
        <w:b/>
        <w:sz w:val="20"/>
        <w:szCs w:val="20"/>
      </w:rPr>
      <w:t xml:space="preserve">Numer referencyjny: </w:t>
    </w:r>
    <w:bookmarkStart w:id="2" w:name="_Hlk101700216"/>
    <w:r w:rsidR="005D2D5A">
      <w:rPr>
        <w:rFonts w:ascii="Cambria" w:hAnsi="Cambria"/>
        <w:b/>
        <w:sz w:val="20"/>
        <w:szCs w:val="20"/>
      </w:rPr>
      <w:t>WIN.ZP.271.20.2</w:t>
    </w:r>
    <w:r>
      <w:rPr>
        <w:rFonts w:ascii="Cambria" w:hAnsi="Cambria"/>
        <w:b/>
        <w:sz w:val="20"/>
        <w:szCs w:val="20"/>
      </w:rPr>
      <w:t>.2025.MD</w:t>
    </w:r>
    <w:bookmarkEnd w:id="1"/>
    <w:bookmarkEnd w:id="2"/>
  </w:p>
  <w:p w14:paraId="5F564D2B" w14:textId="77777777" w:rsidR="00767A83" w:rsidRDefault="00767A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758"/>
    <w:rsid w:val="00000B3A"/>
    <w:rsid w:val="0009183A"/>
    <w:rsid w:val="001307C2"/>
    <w:rsid w:val="001D333D"/>
    <w:rsid w:val="002176E1"/>
    <w:rsid w:val="00252D0C"/>
    <w:rsid w:val="002D1764"/>
    <w:rsid w:val="002E2812"/>
    <w:rsid w:val="00370FD2"/>
    <w:rsid w:val="00377801"/>
    <w:rsid w:val="003A0C73"/>
    <w:rsid w:val="0041742B"/>
    <w:rsid w:val="004317B2"/>
    <w:rsid w:val="00454757"/>
    <w:rsid w:val="004905B3"/>
    <w:rsid w:val="004B6B4E"/>
    <w:rsid w:val="004D2BA5"/>
    <w:rsid w:val="004D67D9"/>
    <w:rsid w:val="004F0758"/>
    <w:rsid w:val="0052031F"/>
    <w:rsid w:val="00524246"/>
    <w:rsid w:val="00543CD7"/>
    <w:rsid w:val="005A14FC"/>
    <w:rsid w:val="005C42DC"/>
    <w:rsid w:val="005C560A"/>
    <w:rsid w:val="005D2D5A"/>
    <w:rsid w:val="00731C14"/>
    <w:rsid w:val="00744598"/>
    <w:rsid w:val="00767A83"/>
    <w:rsid w:val="007D5C4B"/>
    <w:rsid w:val="008204F4"/>
    <w:rsid w:val="008A6665"/>
    <w:rsid w:val="008B1D71"/>
    <w:rsid w:val="008D6EE3"/>
    <w:rsid w:val="009220EF"/>
    <w:rsid w:val="00940500"/>
    <w:rsid w:val="00970968"/>
    <w:rsid w:val="00984A09"/>
    <w:rsid w:val="00997FCB"/>
    <w:rsid w:val="009A4477"/>
    <w:rsid w:val="009A6847"/>
    <w:rsid w:val="009E1874"/>
    <w:rsid w:val="009E77FD"/>
    <w:rsid w:val="00A36F4D"/>
    <w:rsid w:val="00A56393"/>
    <w:rsid w:val="00AD1334"/>
    <w:rsid w:val="00BA1760"/>
    <w:rsid w:val="00BA5F76"/>
    <w:rsid w:val="00BD79AB"/>
    <w:rsid w:val="00C116C8"/>
    <w:rsid w:val="00C13E21"/>
    <w:rsid w:val="00CB6A86"/>
    <w:rsid w:val="00D30858"/>
    <w:rsid w:val="00D84A32"/>
    <w:rsid w:val="00E3292D"/>
    <w:rsid w:val="00E6528A"/>
    <w:rsid w:val="00F219B7"/>
    <w:rsid w:val="00F271C7"/>
    <w:rsid w:val="00FA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EE75F"/>
  <w15:chartTrackingRefBased/>
  <w15:docId w15:val="{77943CC8-8997-4C4E-98F7-52B4CE9DE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36F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70FD2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28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28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28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8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28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08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085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67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A83"/>
  </w:style>
  <w:style w:type="paragraph" w:styleId="Stopka">
    <w:name w:val="footer"/>
    <w:basedOn w:val="Normalny"/>
    <w:link w:val="StopkaZnak"/>
    <w:uiPriority w:val="99"/>
    <w:unhideWhenUsed/>
    <w:rsid w:val="00767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8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1475</Words>
  <Characters>8856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Długosz</dc:creator>
  <cp:keywords/>
  <dc:description/>
  <cp:lastModifiedBy>Użytkownik</cp:lastModifiedBy>
  <cp:revision>48</cp:revision>
  <cp:lastPrinted>2025-10-14T08:59:00Z</cp:lastPrinted>
  <dcterms:created xsi:type="dcterms:W3CDTF">2022-04-07T09:56:00Z</dcterms:created>
  <dcterms:modified xsi:type="dcterms:W3CDTF">2025-12-16T13:25:00Z</dcterms:modified>
</cp:coreProperties>
</file>